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3E6D5" w14:textId="5CD3F814" w:rsidR="001E2460" w:rsidRDefault="00631E5F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E0F60D" wp14:editId="42110E14">
                <wp:simplePos x="0" y="0"/>
                <wp:positionH relativeFrom="column">
                  <wp:posOffset>5080</wp:posOffset>
                </wp:positionH>
                <wp:positionV relativeFrom="paragraph">
                  <wp:posOffset>7348855</wp:posOffset>
                </wp:positionV>
                <wp:extent cx="4219575" cy="1304925"/>
                <wp:effectExtent l="0" t="0" r="28575" b="28575"/>
                <wp:wrapNone/>
                <wp:docPr id="356500883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19575" cy="1304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881924F" w14:textId="089E39E7" w:rsidR="006166FD" w:rsidRDefault="00631E5F" w:rsidP="006166FD">
                            <w:r>
                              <w:t xml:space="preserve">Outre les activités </w:t>
                            </w:r>
                            <w:r w:rsidR="006166FD">
                              <w:t>organisées par le bureau transversal des RI, tu auras la possibilité de participer à une séance de Simulation sur le Campus, aux journées portes-ouvertes, aux préparations de stages…</w:t>
                            </w:r>
                          </w:p>
                          <w:p w14:paraId="054FC069" w14:textId="2A23D40D" w:rsidR="006166FD" w:rsidRDefault="006166FD" w:rsidP="006166FD">
                            <w:r>
                              <w:t>Tu pourras bénéficier de notre bibliothèque, cafétéria ou locaux de détente.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AE0F60D" id="_x0000_t202" coordsize="21600,21600" o:spt="202" path="m,l,21600r21600,l21600,xe">
                <v:stroke joinstyle="miter"/>
                <v:path gradientshapeok="t" o:connecttype="rect"/>
              </v:shapetype>
              <v:shape id="Zone de texte 7" o:spid="_x0000_s1026" type="#_x0000_t202" style="position:absolute;margin-left:.4pt;margin-top:578.65pt;width:332.25pt;height:102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" fillcolor="white [3201]" strokeweight=".5pt">
                <v:textbox>
                  <w:txbxContent>
                    <w:p w14:paraId="1881924F" w14:textId="089E39E7" w:rsidR="006166FD" w:rsidRDefault="00631E5F" w:rsidP="006166FD">
                      <w:r>
                        <w:t xml:space="preserve">Outre les activités </w:t>
                      </w:r>
                      <w:r w:rsidR="006166FD">
                        <w:t>organisées par le bureau transversal des RI, tu auras la possibilité de participer à une séance de Simulation sur le Campus, aux journées portes-ouvertes, aux préparations de stages…</w:t>
                      </w:r>
                    </w:p>
                    <w:p w14:paraId="054FC069" w14:textId="2A23D40D" w:rsidR="006166FD" w:rsidRDefault="006166FD" w:rsidP="006166FD">
                      <w:r>
                        <w:t>Tu pourras bénéficier de notre bibliothèque, cafétéria ou locaux de détente.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527DF1" wp14:editId="644A9A53">
                <wp:simplePos x="0" y="0"/>
                <wp:positionH relativeFrom="column">
                  <wp:posOffset>681355</wp:posOffset>
                </wp:positionH>
                <wp:positionV relativeFrom="paragraph">
                  <wp:posOffset>814705</wp:posOffset>
                </wp:positionV>
                <wp:extent cx="4495800" cy="828675"/>
                <wp:effectExtent l="0" t="0" r="19050" b="28575"/>
                <wp:wrapNone/>
                <wp:docPr id="1413597215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95800" cy="828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9234BE" w14:textId="6E30E3E7" w:rsidR="00D5332A" w:rsidRDefault="00D5332A">
                            <w:r>
                              <w:t xml:space="preserve">Bienvenue dans le département paramédical de </w:t>
                            </w:r>
                            <w:proofErr w:type="spellStart"/>
                            <w:r>
                              <w:t>HELMo</w:t>
                            </w:r>
                            <w:proofErr w:type="spellEnd"/>
                            <w:r>
                              <w:t xml:space="preserve"> pour ton Erasmus « stages ».</w:t>
                            </w:r>
                          </w:p>
                          <w:p w14:paraId="71F5A128" w14:textId="5FFAF485" w:rsidR="00D5332A" w:rsidRDefault="00D5332A">
                            <w:r>
                              <w:t>Voici quelques informations pour préparer au mieux celui-ci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527DF1" id="Zone de texte 3" o:spid="_x0000_s1027" type="#_x0000_t202" style="position:absolute;margin-left:53.65pt;margin-top:64.15pt;width:354pt;height:65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" fillcolor="white [3201]" strokeweight=".5pt">
                <v:textbox>
                  <w:txbxContent>
                    <w:p w14:paraId="629234BE" w14:textId="6E30E3E7" w:rsidR="00D5332A" w:rsidRDefault="00D5332A">
                      <w:r>
                        <w:t xml:space="preserve">Bienvenue dans le département paramédical de </w:t>
                      </w:r>
                      <w:proofErr w:type="spellStart"/>
                      <w:r>
                        <w:t>HELMo</w:t>
                      </w:r>
                      <w:proofErr w:type="spellEnd"/>
                      <w:r>
                        <w:t xml:space="preserve"> pour ton Erasmus « stages ».</w:t>
                      </w:r>
                    </w:p>
                    <w:p w14:paraId="71F5A128" w14:textId="5FFAF485" w:rsidR="00D5332A" w:rsidRDefault="00D5332A">
                      <w:r>
                        <w:t>Voici quelques informations pour préparer au mieux celui-ci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2B8965" wp14:editId="1A611FD4">
                <wp:simplePos x="0" y="0"/>
                <wp:positionH relativeFrom="column">
                  <wp:posOffset>871855</wp:posOffset>
                </wp:positionH>
                <wp:positionV relativeFrom="paragraph">
                  <wp:posOffset>2091056</wp:posOffset>
                </wp:positionV>
                <wp:extent cx="3971925" cy="876300"/>
                <wp:effectExtent l="0" t="0" r="28575" b="19050"/>
                <wp:wrapNone/>
                <wp:docPr id="569046430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71925" cy="876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E90CEF4" w14:textId="64F00E2F" w:rsidR="00D5332A" w:rsidRDefault="00D5332A">
                            <w:r>
                              <w:t>Personnes de contact du département </w:t>
                            </w:r>
                          </w:p>
                          <w:p w14:paraId="28F62E12" w14:textId="22FB3548" w:rsidR="00D5332A" w:rsidRDefault="00D5332A">
                            <w:r>
                              <w:t xml:space="preserve">Coordinatrice Erasmus : Kathleen Marien </w:t>
                            </w:r>
                            <w:hyperlink r:id="rId5" w:history="1">
                              <w:r w:rsidRPr="00D5332A">
                                <w:rPr>
                                  <w:rStyle w:val="Lienhypertexte"/>
                                </w:rPr>
                                <w:t>k.marien@helmo.be</w:t>
                              </w:r>
                            </w:hyperlink>
                          </w:p>
                          <w:p w14:paraId="6BA3EFF7" w14:textId="4368624E" w:rsidR="00D5332A" w:rsidRDefault="00D5332A">
                            <w:r>
                              <w:t xml:space="preserve">Coordinatrice de stages : Isabelle </w:t>
                            </w:r>
                            <w:proofErr w:type="spellStart"/>
                            <w:r>
                              <w:t>Drion</w:t>
                            </w:r>
                            <w:proofErr w:type="spellEnd"/>
                            <w:r>
                              <w:t xml:space="preserve"> </w:t>
                            </w:r>
                            <w:hyperlink r:id="rId6" w:history="1">
                              <w:r w:rsidRPr="00D5332A">
                                <w:rPr>
                                  <w:rStyle w:val="Lienhypertexte"/>
                                </w:rPr>
                                <w:t>i.drion@helmo.be</w:t>
                              </w:r>
                            </w:hyperlink>
                          </w:p>
                          <w:p w14:paraId="5ADDFB6E" w14:textId="77777777" w:rsidR="00D5332A" w:rsidRDefault="00D5332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2B8965" id="Zone de texte 5" o:spid="_x0000_s1028" type="#_x0000_t202" style="position:absolute;margin-left:68.65pt;margin-top:164.65pt;width:312.75pt;height:69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" fillcolor="white [3201]" strokeweight=".5pt">
                <v:textbox>
                  <w:txbxContent>
                    <w:p w14:paraId="1E90CEF4" w14:textId="64F00E2F" w:rsidR="00D5332A" w:rsidRDefault="00D5332A">
                      <w:r>
                        <w:t>Personnes de contact du département </w:t>
                      </w:r>
                    </w:p>
                    <w:p w14:paraId="28F62E12" w14:textId="22FB3548" w:rsidR="00D5332A" w:rsidRDefault="00D5332A">
                      <w:r>
                        <w:t xml:space="preserve">Coordinatrice Erasmus : Kathleen Marien </w:t>
                      </w:r>
                      <w:hyperlink r:id="rId7" w:history="1">
                        <w:r w:rsidRPr="00D5332A">
                          <w:rPr>
                            <w:rStyle w:val="Lienhypertexte"/>
                          </w:rPr>
                          <w:t>k.marien@helmo.be</w:t>
                        </w:r>
                      </w:hyperlink>
                    </w:p>
                    <w:p w14:paraId="6BA3EFF7" w14:textId="4368624E" w:rsidR="00D5332A" w:rsidRDefault="00D5332A">
                      <w:r>
                        <w:t xml:space="preserve">Coordinatrice de stages : Isabelle </w:t>
                      </w:r>
                      <w:proofErr w:type="spellStart"/>
                      <w:r>
                        <w:t>Drion</w:t>
                      </w:r>
                      <w:proofErr w:type="spellEnd"/>
                      <w:r>
                        <w:t xml:space="preserve"> </w:t>
                      </w:r>
                      <w:hyperlink r:id="rId8" w:history="1">
                        <w:r w:rsidRPr="00D5332A">
                          <w:rPr>
                            <w:rStyle w:val="Lienhypertexte"/>
                          </w:rPr>
                          <w:t>i.drion@helmo.be</w:t>
                        </w:r>
                      </w:hyperlink>
                    </w:p>
                    <w:p w14:paraId="5ADDFB6E" w14:textId="77777777" w:rsidR="00D5332A" w:rsidRDefault="00D5332A"/>
                  </w:txbxContent>
                </v:textbox>
              </v:shape>
            </w:pict>
          </mc:Fallback>
        </mc:AlternateContent>
      </w:r>
      <w:r w:rsidR="00D5332A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A4B6ADE" wp14:editId="680FA476">
                <wp:simplePos x="0" y="0"/>
                <wp:positionH relativeFrom="margin">
                  <wp:posOffset>328930</wp:posOffset>
                </wp:positionH>
                <wp:positionV relativeFrom="paragraph">
                  <wp:posOffset>3653156</wp:posOffset>
                </wp:positionV>
                <wp:extent cx="4714875" cy="3429000"/>
                <wp:effectExtent l="0" t="0" r="28575" b="19050"/>
                <wp:wrapNone/>
                <wp:docPr id="786784724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14875" cy="3429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1522709" w14:textId="11EC42A3" w:rsidR="00D5332A" w:rsidRDefault="00D5332A">
                            <w:r>
                              <w:t>Endroits de stages proposés </w:t>
                            </w:r>
                            <w:r w:rsidR="004D015A">
                              <w:t xml:space="preserve">en fonction de </w:t>
                            </w:r>
                            <w:r w:rsidR="00631E5F">
                              <w:t>ton</w:t>
                            </w:r>
                            <w:r w:rsidR="004D015A">
                              <w:t xml:space="preserve"> choix et </w:t>
                            </w:r>
                            <w:r w:rsidR="00631E5F">
                              <w:t>de l’</w:t>
                            </w:r>
                            <w:r w:rsidR="004D015A">
                              <w:t>offre de stage</w:t>
                            </w:r>
                            <w:r w:rsidR="00631E5F">
                              <w:t>.</w:t>
                            </w:r>
                          </w:p>
                          <w:p w14:paraId="54B63AA6" w14:textId="2038081D" w:rsidR="004D015A" w:rsidRDefault="00D5332A">
                            <w:r>
                              <w:t xml:space="preserve">Le Centre Hospitalier Chrétien </w:t>
                            </w:r>
                            <w:proofErr w:type="spellStart"/>
                            <w:r>
                              <w:t>Montlégia</w:t>
                            </w:r>
                            <w:proofErr w:type="spellEnd"/>
                            <w:r w:rsidR="004D015A">
                              <w:t xml:space="preserve"> :     </w:t>
                            </w:r>
                            <w:r w:rsidR="004D015A">
                              <w:rPr>
                                <w:noProof/>
                              </w:rPr>
                              <w:drawing>
                                <wp:inline distT="0" distB="0" distL="0" distR="0" wp14:anchorId="6354F37D" wp14:editId="6965E73D">
                                  <wp:extent cx="996333" cy="561975"/>
                                  <wp:effectExtent l="0" t="0" r="0" b="0"/>
                                  <wp:docPr id="282839970" name="Image 1" descr="Une image contenant bâtiment, ciel, plein air, architecture&#10;&#10;Description générée automatiquemen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82839970" name="Image 1" descr="Une image contenant bâtiment, ciel, plein air, architecture&#10;&#10;Description générée automatiquement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24129" cy="57765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1EE4A1F" w14:textId="209C0EFD" w:rsidR="004D015A" w:rsidRDefault="004D015A">
                            <w:r>
                              <w:t xml:space="preserve">Le Centre Hospitalier Universitaire du Sart </w:t>
                            </w:r>
                            <w:proofErr w:type="spellStart"/>
                            <w:r>
                              <w:t>Tilman</w:t>
                            </w:r>
                            <w:proofErr w:type="spellEnd"/>
                            <w:r>
                              <w:t xml:space="preserve">  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517ADD0" wp14:editId="757BD6D8">
                                  <wp:extent cx="1285249" cy="712730"/>
                                  <wp:effectExtent l="0" t="0" r="0" b="0"/>
                                  <wp:docPr id="1899511764" name="Image 1" descr="Une image contenant ciel, plein air, bâtiment, sol&#10;&#10;Description générée automatiquemen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99511764" name="Image 1" descr="Une image contenant ciel, plein air, bâtiment, sol&#10;&#10;Description générée automatiquement"/>
                                          <pic:cNvPicPr/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94198" cy="71769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2889CC9" w14:textId="0C0C222D" w:rsidR="004D015A" w:rsidRDefault="004D015A">
                            <w:r>
                              <w:t xml:space="preserve">Le Centre Hospitalier </w:t>
                            </w:r>
                            <w:r w:rsidR="002D6270">
                              <w:t xml:space="preserve">Régional </w:t>
                            </w:r>
                            <w:r>
                              <w:t xml:space="preserve">de la Citadelle        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7E2A1A6" wp14:editId="753DCB19">
                                  <wp:extent cx="1112569" cy="647615"/>
                                  <wp:effectExtent l="0" t="0" r="0" b="635"/>
                                  <wp:docPr id="1149484388" name="Image 1" descr="Une image contenant plein air, ciel, arbre, bâtiment&#10;&#10;Description générée automatiquemen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49484388" name="Image 1" descr="Une image contenant plein air, ciel, arbre, bâtiment&#10;&#10;Description générée automatiquement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23950" cy="6542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B5CFA2B" w14:textId="77777777" w:rsidR="004D015A" w:rsidRDefault="004D015A"/>
                          <w:p w14:paraId="72A8C692" w14:textId="3E3C43A9" w:rsidR="004D015A" w:rsidRDefault="004D015A">
                            <w:r>
                              <w:t xml:space="preserve">Ou autre demande en extrahospitalier </w:t>
                            </w:r>
                            <w:r w:rsidR="00631E5F">
                              <w:t>(soins</w:t>
                            </w:r>
                            <w:r>
                              <w:t xml:space="preserve"> à domicile, soins palliatifs, maison de repos</w:t>
                            </w:r>
                            <w:r w:rsidR="00631E5F">
                              <w:t>, psychiatrie</w:t>
                            </w:r>
                            <w:r>
                              <w:t>…)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4B6ADE" id="Zone de texte 6" o:spid="_x0000_s1029" type="#_x0000_t202" style="position:absolute;margin-left:25.9pt;margin-top:287.65pt;width:371.25pt;height:270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" fillcolor="white [3201]" strokeweight=".5pt">
                <v:textbox>
                  <w:txbxContent>
                    <w:p w14:paraId="41522709" w14:textId="11EC42A3" w:rsidR="00D5332A" w:rsidRDefault="00D5332A">
                      <w:r>
                        <w:t>Endroits de stages proposés </w:t>
                      </w:r>
                      <w:r w:rsidR="004D015A">
                        <w:t xml:space="preserve">en fonction de </w:t>
                      </w:r>
                      <w:r w:rsidR="00631E5F">
                        <w:t>ton</w:t>
                      </w:r>
                      <w:r w:rsidR="004D015A">
                        <w:t xml:space="preserve"> choix et </w:t>
                      </w:r>
                      <w:r w:rsidR="00631E5F">
                        <w:t>de l’</w:t>
                      </w:r>
                      <w:r w:rsidR="004D015A">
                        <w:t>offre de stage</w:t>
                      </w:r>
                      <w:r w:rsidR="00631E5F">
                        <w:t>.</w:t>
                      </w:r>
                    </w:p>
                    <w:p w14:paraId="54B63AA6" w14:textId="2038081D" w:rsidR="004D015A" w:rsidRDefault="00D5332A">
                      <w:r>
                        <w:t xml:space="preserve">Le Centre Hospitalier Chrétien </w:t>
                      </w:r>
                      <w:proofErr w:type="spellStart"/>
                      <w:r>
                        <w:t>Montlégia</w:t>
                      </w:r>
                      <w:proofErr w:type="spellEnd"/>
                      <w:r w:rsidR="004D015A">
                        <w:t xml:space="preserve"> :     </w:t>
                      </w:r>
                      <w:r w:rsidR="004D015A">
                        <w:rPr>
                          <w:noProof/>
                        </w:rPr>
                        <w:drawing>
                          <wp:inline distT="0" distB="0" distL="0" distR="0" wp14:anchorId="6354F37D" wp14:editId="6965E73D">
                            <wp:extent cx="996333" cy="561975"/>
                            <wp:effectExtent l="0" t="0" r="0" b="0"/>
                            <wp:docPr id="282839970" name="Image 1" descr="Une image contenant bâtiment, ciel, plein air, architecture&#10;&#10;Description générée automatiquemen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82839970" name="Image 1" descr="Une image contenant bâtiment, ciel, plein air, architecture&#10;&#10;Description générée automatiquement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24129" cy="57765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1EE4A1F" w14:textId="209C0EFD" w:rsidR="004D015A" w:rsidRDefault="004D015A">
                      <w:r>
                        <w:t xml:space="preserve">Le Centre Hospitalier Universitaire du Sart </w:t>
                      </w:r>
                      <w:proofErr w:type="spellStart"/>
                      <w:r>
                        <w:t>Tilman</w:t>
                      </w:r>
                      <w:proofErr w:type="spellEnd"/>
                      <w:r>
                        <w:t xml:space="preserve">   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4517ADD0" wp14:editId="757BD6D8">
                            <wp:extent cx="1285249" cy="712730"/>
                            <wp:effectExtent l="0" t="0" r="0" b="0"/>
                            <wp:docPr id="1899511764" name="Image 1" descr="Une image contenant ciel, plein air, bâtiment, sol&#10;&#10;Description générée automatiquemen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99511764" name="Image 1" descr="Une image contenant ciel, plein air, bâtiment, sol&#10;&#10;Description générée automatiquement"/>
                                    <pic:cNvPicPr/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94198" cy="71769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2889CC9" w14:textId="0C0C222D" w:rsidR="004D015A" w:rsidRDefault="004D015A">
                      <w:r>
                        <w:t xml:space="preserve">Le Centre Hospitalier </w:t>
                      </w:r>
                      <w:r w:rsidR="002D6270">
                        <w:t xml:space="preserve">Régional </w:t>
                      </w:r>
                      <w:r>
                        <w:t xml:space="preserve">de la Citadelle         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27E2A1A6" wp14:editId="753DCB19">
                            <wp:extent cx="1112569" cy="647615"/>
                            <wp:effectExtent l="0" t="0" r="0" b="635"/>
                            <wp:docPr id="1149484388" name="Image 1" descr="Une image contenant plein air, ciel, arbre, bâtiment&#10;&#10;Description générée automatiquemen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49484388" name="Image 1" descr="Une image contenant plein air, ciel, arbre, bâtiment&#10;&#10;Description générée automatiquement"/>
                                    <pic:cNvPicPr/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23950" cy="6542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B5CFA2B" w14:textId="77777777" w:rsidR="004D015A" w:rsidRDefault="004D015A"/>
                    <w:p w14:paraId="72A8C692" w14:textId="3E3C43A9" w:rsidR="004D015A" w:rsidRDefault="004D015A">
                      <w:r>
                        <w:t xml:space="preserve">Ou autre demande en extrahospitalier </w:t>
                      </w:r>
                      <w:r w:rsidR="00631E5F">
                        <w:t>(soins</w:t>
                      </w:r>
                      <w:r>
                        <w:t xml:space="preserve"> à domicile, soins palliatifs, maison de repos</w:t>
                      </w:r>
                      <w:r w:rsidR="00631E5F">
                        <w:t>, psychiatrie</w:t>
                      </w:r>
                      <w:r>
                        <w:t>…)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5332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FB25EA" wp14:editId="07B060E2">
                <wp:simplePos x="0" y="0"/>
                <wp:positionH relativeFrom="column">
                  <wp:posOffset>138430</wp:posOffset>
                </wp:positionH>
                <wp:positionV relativeFrom="paragraph">
                  <wp:posOffset>768986</wp:posOffset>
                </wp:positionV>
                <wp:extent cx="45719" cy="45719"/>
                <wp:effectExtent l="0" t="0" r="12065" b="12065"/>
                <wp:wrapNone/>
                <wp:docPr id="1193263351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19" cy="4571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6A0451" w14:textId="77777777" w:rsidR="00D5332A" w:rsidRDefault="00D5332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FB25EA" id="Zone de texte 2" o:spid="_x0000_s1030" type="#_x0000_t202" style="position:absolute;margin-left:10.9pt;margin-top:60.55pt;width:3.6pt;height:3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" fillcolor="white [3201]" strokeweight=".5pt">
                <v:textbox>
                  <w:txbxContent>
                    <w:p w14:paraId="296A0451" w14:textId="77777777" w:rsidR="00D5332A" w:rsidRDefault="00D5332A"/>
                  </w:txbxContent>
                </v:textbox>
              </v:shape>
            </w:pict>
          </mc:Fallback>
        </mc:AlternateContent>
      </w:r>
      <w:r w:rsidR="00D5332A">
        <w:rPr>
          <w:noProof/>
        </w:rPr>
        <w:drawing>
          <wp:anchor distT="0" distB="0" distL="114300" distR="114300" simplePos="0" relativeHeight="251658240" behindDoc="1" locked="1" layoutInCell="1" allowOverlap="1" wp14:anchorId="733B334C" wp14:editId="15B8295C">
            <wp:simplePos x="0" y="0"/>
            <wp:positionH relativeFrom="margin">
              <wp:align>right</wp:align>
            </wp:positionH>
            <wp:positionV relativeFrom="page">
              <wp:posOffset>-219075</wp:posOffset>
            </wp:positionV>
            <wp:extent cx="7336155" cy="10525125"/>
            <wp:effectExtent l="0" t="0" r="0" b="9525"/>
            <wp:wrapNone/>
            <wp:docPr id="1183719857" name="Image 1" descr="C:\Users\charlier\Desktop\Cover syllabus HELMo Ste-Julienne Pré requi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C:\Users\charlier\Desktop\Cover syllabus HELMo Ste-Julienne Pré requis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29" r="2205" b="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6155" cy="1052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E24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7E5486"/>
    <w:multiLevelType w:val="hybridMultilevel"/>
    <w:tmpl w:val="2DEC0D8A"/>
    <w:lvl w:ilvl="0" w:tplc="B432886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95613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32A"/>
    <w:rsid w:val="001E2460"/>
    <w:rsid w:val="002D6270"/>
    <w:rsid w:val="0049752B"/>
    <w:rsid w:val="004D015A"/>
    <w:rsid w:val="006166FD"/>
    <w:rsid w:val="00631E5F"/>
    <w:rsid w:val="00A87E68"/>
    <w:rsid w:val="00D53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BE6EB"/>
  <w15:chartTrackingRefBased/>
  <w15:docId w15:val="{6E01C12C-1729-4DE9-A332-BDEA162B3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533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533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533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533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533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533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533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533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533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533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533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533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5332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5332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5332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5332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5332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5332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533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533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533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533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533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5332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5332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5332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533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5332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5332A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D5332A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533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i.drion@helmo.b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k.marien@helmo.be" TargetMode="External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i.drion@helmo.be" TargetMode="External"/><Relationship Id="rId11" Type="http://schemas.openxmlformats.org/officeDocument/2006/relationships/image" Target="media/image3.png"/><Relationship Id="rId5" Type="http://schemas.openxmlformats.org/officeDocument/2006/relationships/hyperlink" Target="k.marien@helmo.be" TargetMode="Externa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marien</dc:creator>
  <cp:keywords/>
  <dc:description/>
  <cp:lastModifiedBy>kathleen marien</cp:lastModifiedBy>
  <cp:revision>2</cp:revision>
  <dcterms:created xsi:type="dcterms:W3CDTF">2024-02-14T16:03:00Z</dcterms:created>
  <dcterms:modified xsi:type="dcterms:W3CDTF">2024-02-14T16:03:00Z</dcterms:modified>
</cp:coreProperties>
</file>